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E1CC35" w14:textId="3D6B762A" w:rsidR="0007417D" w:rsidRPr="006349BF" w:rsidRDefault="004B3392" w:rsidP="004B3392">
      <w:pPr>
        <w:jc w:val="center"/>
        <w:rPr>
          <w:b/>
          <w:bCs/>
          <w:sz w:val="32"/>
          <w:szCs w:val="32"/>
        </w:rPr>
      </w:pPr>
      <w:r w:rsidRPr="006349BF">
        <w:rPr>
          <w:b/>
          <w:bCs/>
          <w:sz w:val="32"/>
          <w:szCs w:val="32"/>
        </w:rPr>
        <w:t xml:space="preserve">Online Keeping Children Safe </w:t>
      </w:r>
      <w:r w:rsidR="006349BF">
        <w:rPr>
          <w:b/>
          <w:bCs/>
          <w:sz w:val="32"/>
          <w:szCs w:val="32"/>
        </w:rPr>
        <w:t>(</w:t>
      </w:r>
      <w:r w:rsidRPr="006349BF">
        <w:rPr>
          <w:b/>
          <w:bCs/>
          <w:sz w:val="32"/>
          <w:szCs w:val="32"/>
        </w:rPr>
        <w:t>Level 1</w:t>
      </w:r>
      <w:r w:rsidR="006349BF">
        <w:rPr>
          <w:b/>
          <w:bCs/>
          <w:sz w:val="32"/>
          <w:szCs w:val="32"/>
        </w:rPr>
        <w:t>)</w:t>
      </w:r>
      <w:r w:rsidRPr="006349BF">
        <w:rPr>
          <w:b/>
          <w:bCs/>
          <w:sz w:val="32"/>
          <w:szCs w:val="32"/>
        </w:rPr>
        <w:t xml:space="preserve"> training</w:t>
      </w:r>
      <w:r w:rsidR="00862D17">
        <w:rPr>
          <w:b/>
          <w:bCs/>
          <w:sz w:val="32"/>
          <w:szCs w:val="32"/>
        </w:rPr>
        <w:t xml:space="preserve"> guidance</w:t>
      </w:r>
    </w:p>
    <w:p w14:paraId="7D507D1F" w14:textId="4657D67B" w:rsidR="004B3392" w:rsidRDefault="004B3392" w:rsidP="004B3392">
      <w:pPr>
        <w:rPr>
          <w:sz w:val="28"/>
          <w:szCs w:val="28"/>
        </w:rPr>
      </w:pPr>
      <w:r>
        <w:rPr>
          <w:sz w:val="28"/>
          <w:szCs w:val="28"/>
        </w:rPr>
        <w:t>The Level 1 safeguarding training has recently been remodelled</w:t>
      </w:r>
      <w:r w:rsidR="00862D17">
        <w:rPr>
          <w:sz w:val="28"/>
          <w:szCs w:val="28"/>
        </w:rPr>
        <w:t>,</w:t>
      </w:r>
      <w:r>
        <w:rPr>
          <w:sz w:val="28"/>
          <w:szCs w:val="28"/>
        </w:rPr>
        <w:t xml:space="preserve"> in partnership with Bolton College</w:t>
      </w:r>
      <w:r w:rsidR="00862D17">
        <w:rPr>
          <w:sz w:val="28"/>
          <w:szCs w:val="28"/>
        </w:rPr>
        <w:t>, and moved to a new website</w:t>
      </w:r>
      <w:r>
        <w:rPr>
          <w:sz w:val="28"/>
          <w:szCs w:val="28"/>
        </w:rPr>
        <w:t>.</w:t>
      </w:r>
      <w:r w:rsidR="00252580">
        <w:rPr>
          <w:sz w:val="28"/>
          <w:szCs w:val="28"/>
        </w:rPr>
        <w:t xml:space="preserve"> This document is designed as a guide to get users set up and started.</w:t>
      </w:r>
    </w:p>
    <w:p w14:paraId="50E71738" w14:textId="62B1D192" w:rsidR="004B3392" w:rsidRDefault="004B3392" w:rsidP="004B3392">
      <w:pPr>
        <w:rPr>
          <w:sz w:val="28"/>
          <w:szCs w:val="28"/>
        </w:rPr>
      </w:pPr>
      <w:r>
        <w:rPr>
          <w:sz w:val="28"/>
          <w:szCs w:val="28"/>
        </w:rPr>
        <w:t>The training is</w:t>
      </w:r>
      <w:r w:rsidR="00862D17">
        <w:rPr>
          <w:sz w:val="28"/>
          <w:szCs w:val="28"/>
        </w:rPr>
        <w:t xml:space="preserve"> now</w:t>
      </w:r>
      <w:r>
        <w:rPr>
          <w:sz w:val="28"/>
          <w:szCs w:val="28"/>
        </w:rPr>
        <w:t xml:space="preserve"> hosted and maintained by the college on their Moodle site here: </w:t>
      </w:r>
      <w:hyperlink r:id="rId4" w:history="1">
        <w:r w:rsidRPr="00E13B6B">
          <w:rPr>
            <w:rStyle w:val="Hyperlink"/>
            <w:sz w:val="28"/>
            <w:szCs w:val="28"/>
          </w:rPr>
          <w:t>https://www.boltoncc.ac.uk/boltoncouncil/login/index.php</w:t>
        </w:r>
      </w:hyperlink>
    </w:p>
    <w:p w14:paraId="0AE4C6EF" w14:textId="5DCBB4E7" w:rsidR="00154475" w:rsidRDefault="00154475" w:rsidP="004B3392">
      <w:pPr>
        <w:rPr>
          <w:sz w:val="28"/>
          <w:szCs w:val="28"/>
        </w:rPr>
      </w:pPr>
      <w:r>
        <w:rPr>
          <w:sz w:val="28"/>
          <w:szCs w:val="28"/>
        </w:rPr>
        <w:t>You’ll be presented with following screen:</w:t>
      </w:r>
    </w:p>
    <w:p w14:paraId="49B4CC4A" w14:textId="4BE7D7CC" w:rsidR="004B3392" w:rsidRDefault="00154475" w:rsidP="004B3392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inline distT="0" distB="0" distL="0" distR="0" wp14:anchorId="4FAC2E29" wp14:editId="164B9915">
            <wp:extent cx="5372100" cy="4013303"/>
            <wp:effectExtent l="19050" t="19050" r="19050" b="2540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945" cy="40206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6A3E76" w14:textId="184E7E2F" w:rsidR="00154475" w:rsidRDefault="00154475" w:rsidP="004B3392">
      <w:pPr>
        <w:rPr>
          <w:sz w:val="28"/>
          <w:szCs w:val="28"/>
        </w:rPr>
      </w:pPr>
      <w:r w:rsidRPr="00154475">
        <w:rPr>
          <w:noProof/>
          <w:sz w:val="28"/>
          <w:szCs w:val="28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7109D86" wp14:editId="63FD3FA6">
                <wp:simplePos x="0" y="0"/>
                <wp:positionH relativeFrom="column">
                  <wp:posOffset>2667000</wp:posOffset>
                </wp:positionH>
                <wp:positionV relativeFrom="paragraph">
                  <wp:posOffset>165100</wp:posOffset>
                </wp:positionV>
                <wp:extent cx="2360930" cy="25527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55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6E76DC" w14:textId="485590D2" w:rsidR="00154475" w:rsidRPr="00A45159" w:rsidRDefault="0015447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45159">
                              <w:rPr>
                                <w:sz w:val="24"/>
                                <w:szCs w:val="24"/>
                              </w:rPr>
                              <w:t>If this is your first time here, you’ll need to create a new account.</w:t>
                            </w:r>
                          </w:p>
                          <w:p w14:paraId="1DED0703" w14:textId="15A19578" w:rsidR="00154475" w:rsidRDefault="00154475" w:rsidP="00A451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45159">
                              <w:rPr>
                                <w:sz w:val="24"/>
                                <w:szCs w:val="24"/>
                              </w:rPr>
                              <w:t>Once you’ve clicked on this and entered your details</w:t>
                            </w:r>
                            <w:r w:rsidR="006B1254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Pr="00A45159">
                              <w:rPr>
                                <w:sz w:val="24"/>
                                <w:szCs w:val="24"/>
                              </w:rPr>
                              <w:t xml:space="preserve"> you’ll receive an email. Please check your email and follow the instructions.</w:t>
                            </w:r>
                          </w:p>
                          <w:p w14:paraId="65074CFC" w14:textId="4E450C0E" w:rsidR="00806CFB" w:rsidRPr="00A45159" w:rsidRDefault="00806CFB" w:rsidP="00A451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Note there are also FAQs here and contact details for support.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109D8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0pt;margin-top:13pt;width:185.9pt;height:201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" stroked="f">
                <v:textbox>
                  <w:txbxContent>
                    <w:p w14:paraId="486E76DC" w14:textId="485590D2" w:rsidR="00154475" w:rsidRPr="00A45159" w:rsidRDefault="00154475">
                      <w:pPr>
                        <w:rPr>
                          <w:sz w:val="24"/>
                          <w:szCs w:val="24"/>
                        </w:rPr>
                      </w:pPr>
                      <w:r w:rsidRPr="00A45159">
                        <w:rPr>
                          <w:sz w:val="24"/>
                          <w:szCs w:val="24"/>
                        </w:rPr>
                        <w:t>If this is your first time here, you’ll need to create a new account.</w:t>
                      </w:r>
                    </w:p>
                    <w:p w14:paraId="1DED0703" w14:textId="15A19578" w:rsidR="00154475" w:rsidRDefault="00154475" w:rsidP="00A45159">
                      <w:pPr>
                        <w:rPr>
                          <w:sz w:val="24"/>
                          <w:szCs w:val="24"/>
                        </w:rPr>
                      </w:pPr>
                      <w:r w:rsidRPr="00A45159">
                        <w:rPr>
                          <w:sz w:val="24"/>
                          <w:szCs w:val="24"/>
                        </w:rPr>
                        <w:t>Once you’ve clicked on this and entered your details</w:t>
                      </w:r>
                      <w:r w:rsidR="006B1254">
                        <w:rPr>
                          <w:sz w:val="24"/>
                          <w:szCs w:val="24"/>
                        </w:rPr>
                        <w:t>,</w:t>
                      </w:r>
                      <w:r w:rsidRPr="00A45159">
                        <w:rPr>
                          <w:sz w:val="24"/>
                          <w:szCs w:val="24"/>
                        </w:rPr>
                        <w:t xml:space="preserve"> you’ll receive an email. Please check your email and follow the instructions.</w:t>
                      </w:r>
                    </w:p>
                    <w:p w14:paraId="65074CFC" w14:textId="4E450C0E" w:rsidR="00806CFB" w:rsidRPr="00A45159" w:rsidRDefault="00806CFB" w:rsidP="00A4515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Note there are also FAQs here and contact details for support.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8"/>
          <w:szCs w:val="28"/>
          <w:lang w:eastAsia="en-GB"/>
        </w:rPr>
        <w:drawing>
          <wp:inline distT="0" distB="0" distL="0" distR="0" wp14:anchorId="7ADF9645" wp14:editId="5B73B4C6">
            <wp:extent cx="2324100" cy="2569057"/>
            <wp:effectExtent l="19050" t="19050" r="19050" b="22225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751" cy="25863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8AE4BB" w14:textId="370AF724" w:rsidR="004E2E0E" w:rsidRDefault="00A45159" w:rsidP="004B3392">
      <w:pPr>
        <w:rPr>
          <w:sz w:val="28"/>
          <w:szCs w:val="28"/>
        </w:rPr>
      </w:pPr>
      <w:r>
        <w:rPr>
          <w:sz w:val="28"/>
          <w:szCs w:val="28"/>
        </w:rPr>
        <w:t>Once you</w:t>
      </w:r>
      <w:r w:rsidR="00044574">
        <w:rPr>
          <w:sz w:val="28"/>
          <w:szCs w:val="28"/>
        </w:rPr>
        <w:t>r</w:t>
      </w:r>
      <w:r>
        <w:rPr>
          <w:sz w:val="28"/>
          <w:szCs w:val="28"/>
        </w:rPr>
        <w:t xml:space="preserve"> account has been created and you’ve logged in</w:t>
      </w:r>
      <w:r w:rsidR="00044574">
        <w:rPr>
          <w:sz w:val="28"/>
          <w:szCs w:val="28"/>
        </w:rPr>
        <w:t xml:space="preserve">, you </w:t>
      </w:r>
      <w:r w:rsidR="004E2E0E">
        <w:rPr>
          <w:sz w:val="28"/>
          <w:szCs w:val="28"/>
        </w:rPr>
        <w:t>will be taken to this page</w:t>
      </w:r>
      <w:r w:rsidR="007F7A01">
        <w:rPr>
          <w:sz w:val="28"/>
          <w:szCs w:val="28"/>
        </w:rPr>
        <w:t>:</w:t>
      </w:r>
    </w:p>
    <w:p w14:paraId="2675B97B" w14:textId="3645E11C" w:rsidR="004E2E0E" w:rsidRDefault="004E2E0E" w:rsidP="004B3392">
      <w:pPr>
        <w:rPr>
          <w:sz w:val="28"/>
          <w:szCs w:val="28"/>
        </w:rPr>
      </w:pPr>
      <w:r w:rsidRPr="004E2E0E">
        <w:rPr>
          <w:noProof/>
          <w:sz w:val="28"/>
          <w:szCs w:val="28"/>
        </w:rPr>
        <w:drawing>
          <wp:inline distT="0" distB="0" distL="0" distR="0" wp14:anchorId="31D9B6BB" wp14:editId="29FF8009">
            <wp:extent cx="5731510" cy="2729865"/>
            <wp:effectExtent l="19050" t="19050" r="21590" b="133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98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C15FE8" w14:textId="77777777" w:rsidR="004E2E0E" w:rsidRDefault="004E2E0E" w:rsidP="004B3392">
      <w:pPr>
        <w:rPr>
          <w:sz w:val="28"/>
          <w:szCs w:val="28"/>
        </w:rPr>
      </w:pPr>
    </w:p>
    <w:p w14:paraId="1A474544" w14:textId="560F3010" w:rsidR="004E2E0E" w:rsidRDefault="004E2E0E" w:rsidP="004B3392">
      <w:pPr>
        <w:rPr>
          <w:sz w:val="28"/>
          <w:szCs w:val="28"/>
        </w:rPr>
      </w:pPr>
      <w:r>
        <w:rPr>
          <w:sz w:val="28"/>
          <w:szCs w:val="28"/>
        </w:rPr>
        <w:t xml:space="preserve">Select </w:t>
      </w:r>
      <w:r w:rsidR="007F7A01">
        <w:rPr>
          <w:sz w:val="28"/>
          <w:szCs w:val="28"/>
        </w:rPr>
        <w:t>“</w:t>
      </w:r>
      <w:r>
        <w:rPr>
          <w:sz w:val="28"/>
          <w:szCs w:val="28"/>
        </w:rPr>
        <w:t>Courses</w:t>
      </w:r>
      <w:r w:rsidR="007F7A01">
        <w:rPr>
          <w:sz w:val="28"/>
          <w:szCs w:val="28"/>
        </w:rPr>
        <w:t>”</w:t>
      </w:r>
      <w:r>
        <w:rPr>
          <w:sz w:val="28"/>
          <w:szCs w:val="28"/>
        </w:rPr>
        <w:t xml:space="preserve"> and </w:t>
      </w:r>
      <w:r w:rsidR="007F7A01">
        <w:rPr>
          <w:sz w:val="28"/>
          <w:szCs w:val="28"/>
        </w:rPr>
        <w:t>then choose “Keeping Children Safe”.</w:t>
      </w:r>
    </w:p>
    <w:p w14:paraId="5D5088C4" w14:textId="27E02F1E" w:rsidR="004E2E0E" w:rsidRDefault="004E2E0E" w:rsidP="004B3392">
      <w:pPr>
        <w:rPr>
          <w:sz w:val="28"/>
          <w:szCs w:val="28"/>
        </w:rPr>
      </w:pPr>
      <w:r w:rsidRPr="004E2E0E">
        <w:rPr>
          <w:noProof/>
          <w:sz w:val="28"/>
          <w:szCs w:val="28"/>
        </w:rPr>
        <w:lastRenderedPageBreak/>
        <w:drawing>
          <wp:inline distT="0" distB="0" distL="0" distR="0" wp14:anchorId="5E7C6870" wp14:editId="52AA76DA">
            <wp:extent cx="5076825" cy="4486235"/>
            <wp:effectExtent l="19050" t="19050" r="9525" b="1016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87654" cy="44958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8388E6" w14:textId="2427C1A3" w:rsidR="004E2E0E" w:rsidRDefault="004E2E0E" w:rsidP="004B3392">
      <w:pPr>
        <w:rPr>
          <w:sz w:val="28"/>
          <w:szCs w:val="28"/>
        </w:rPr>
      </w:pPr>
    </w:p>
    <w:p w14:paraId="243C5B37" w14:textId="77777777" w:rsidR="004E2E0E" w:rsidRDefault="004E2E0E" w:rsidP="004B3392">
      <w:pPr>
        <w:rPr>
          <w:sz w:val="28"/>
          <w:szCs w:val="28"/>
        </w:rPr>
      </w:pPr>
    </w:p>
    <w:p w14:paraId="23ACA5E4" w14:textId="1FB3BAE5" w:rsidR="004552A9" w:rsidRDefault="001A7D20" w:rsidP="004B3392">
      <w:pPr>
        <w:rPr>
          <w:sz w:val="28"/>
          <w:szCs w:val="28"/>
        </w:rPr>
      </w:pPr>
      <w:r>
        <w:rPr>
          <w:sz w:val="28"/>
          <w:szCs w:val="28"/>
        </w:rPr>
        <w:t>Click on ‘Enrol Me’.</w:t>
      </w:r>
      <w:r w:rsidR="004E2E0E" w:rsidRPr="004E2E0E">
        <w:rPr>
          <w:noProof/>
          <w:sz w:val="28"/>
          <w:szCs w:val="28"/>
        </w:rPr>
        <w:drawing>
          <wp:inline distT="0" distB="0" distL="0" distR="0" wp14:anchorId="44E09968" wp14:editId="230A22D4">
            <wp:extent cx="5674763" cy="2032000"/>
            <wp:effectExtent l="19050" t="19050" r="21590" b="2540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9264"/>
                    <a:stretch/>
                  </pic:blipFill>
                  <pic:spPr bwMode="auto">
                    <a:xfrm>
                      <a:off x="0" y="0"/>
                      <a:ext cx="5690682" cy="2037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3B5E81" w14:textId="25AB90E6" w:rsidR="00044574" w:rsidRDefault="00044574" w:rsidP="004B3392">
      <w:pPr>
        <w:rPr>
          <w:sz w:val="28"/>
          <w:szCs w:val="28"/>
        </w:rPr>
      </w:pPr>
      <w:r w:rsidRPr="00044574">
        <w:rPr>
          <w:noProof/>
          <w:sz w:val="28"/>
          <w:szCs w:val="28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04F38C2" wp14:editId="3CDA819F">
                <wp:simplePos x="0" y="0"/>
                <wp:positionH relativeFrom="column">
                  <wp:posOffset>3091180</wp:posOffset>
                </wp:positionH>
                <wp:positionV relativeFrom="paragraph">
                  <wp:posOffset>2873375</wp:posOffset>
                </wp:positionV>
                <wp:extent cx="2360930" cy="1404620"/>
                <wp:effectExtent l="0" t="0" r="0" b="63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1D0F64" w14:textId="7751F03F" w:rsidR="00044574" w:rsidRPr="00044574" w:rsidRDefault="0004457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44574">
                              <w:rPr>
                                <w:sz w:val="24"/>
                                <w:szCs w:val="24"/>
                              </w:rPr>
                              <w:t>Click here and read the Introduction information.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4F38C2" id="_x0000_s1027" type="#_x0000_t202" style="position:absolute;margin-left:243.4pt;margin-top:226.25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" stroked="f">
                <v:textbox style="mso-fit-shape-to-text:t">
                  <w:txbxContent>
                    <w:p w14:paraId="621D0F64" w14:textId="7751F03F" w:rsidR="00044574" w:rsidRPr="00044574" w:rsidRDefault="00044574">
                      <w:pPr>
                        <w:rPr>
                          <w:sz w:val="24"/>
                          <w:szCs w:val="24"/>
                        </w:rPr>
                      </w:pPr>
                      <w:r w:rsidRPr="00044574">
                        <w:rPr>
                          <w:sz w:val="24"/>
                          <w:szCs w:val="24"/>
                        </w:rPr>
                        <w:t>Click here and read the Introduction information.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8"/>
          <w:szCs w:val="28"/>
          <w:lang w:eastAsia="en-GB"/>
        </w:rPr>
        <w:drawing>
          <wp:inline distT="0" distB="0" distL="0" distR="0" wp14:anchorId="1F1B0F42" wp14:editId="2870E02D">
            <wp:extent cx="2800741" cy="4429743"/>
            <wp:effectExtent l="19050" t="19050" r="19050" b="28575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741" cy="44297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E27CC1" w14:textId="4D1597F1" w:rsidR="00044574" w:rsidRDefault="00044574" w:rsidP="004B3392">
      <w:pPr>
        <w:rPr>
          <w:sz w:val="28"/>
          <w:szCs w:val="28"/>
        </w:rPr>
      </w:pPr>
    </w:p>
    <w:p w14:paraId="5072CD98" w14:textId="5F462046" w:rsidR="007F7A01" w:rsidRDefault="007F7A01" w:rsidP="004B3392">
      <w:pPr>
        <w:rPr>
          <w:sz w:val="28"/>
          <w:szCs w:val="28"/>
        </w:rPr>
      </w:pPr>
    </w:p>
    <w:p w14:paraId="20511864" w14:textId="77777777" w:rsidR="007F7A01" w:rsidRDefault="007F7A01" w:rsidP="004B3392">
      <w:pPr>
        <w:rPr>
          <w:sz w:val="28"/>
          <w:szCs w:val="28"/>
        </w:rPr>
      </w:pPr>
    </w:p>
    <w:p w14:paraId="78ECCF94" w14:textId="195EC4C1" w:rsidR="00044574" w:rsidRPr="00044574" w:rsidRDefault="00044574" w:rsidP="004B3392">
      <w:pPr>
        <w:rPr>
          <w:sz w:val="24"/>
          <w:szCs w:val="24"/>
        </w:rPr>
      </w:pPr>
      <w:r w:rsidRPr="00044574">
        <w:rPr>
          <w:sz w:val="24"/>
          <w:szCs w:val="24"/>
        </w:rPr>
        <w:t>Then click here to start the course.</w:t>
      </w:r>
    </w:p>
    <w:p w14:paraId="74CA327D" w14:textId="29ED2ABD" w:rsidR="00044574" w:rsidRDefault="00044574" w:rsidP="004B3392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inline distT="0" distB="0" distL="0" distR="0" wp14:anchorId="4EDF7358" wp14:editId="484D8CBD">
            <wp:extent cx="5731510" cy="1965325"/>
            <wp:effectExtent l="0" t="0" r="2540" b="0"/>
            <wp:docPr id="4" name="Picture 4" descr="A picture containing 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graphical user interface, 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D5799" w14:textId="147654A3" w:rsidR="008F497C" w:rsidRDefault="008F497C" w:rsidP="004B3392">
      <w:pPr>
        <w:rPr>
          <w:sz w:val="28"/>
          <w:szCs w:val="28"/>
        </w:rPr>
      </w:pPr>
    </w:p>
    <w:p w14:paraId="098BE267" w14:textId="2CF3ACDF" w:rsidR="008F497C" w:rsidRDefault="008F497C" w:rsidP="004B3392">
      <w:pPr>
        <w:rPr>
          <w:sz w:val="28"/>
          <w:szCs w:val="28"/>
        </w:rPr>
      </w:pPr>
      <w:r>
        <w:rPr>
          <w:sz w:val="28"/>
          <w:szCs w:val="28"/>
        </w:rPr>
        <w:t xml:space="preserve">You’ll see a page like this. Please read the instructions and complete each of the 16 modules. </w:t>
      </w:r>
    </w:p>
    <w:p w14:paraId="7E7C2169" w14:textId="342FF12D" w:rsidR="008F497C" w:rsidRDefault="008F497C" w:rsidP="004B3392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lastRenderedPageBreak/>
        <w:drawing>
          <wp:inline distT="0" distB="0" distL="0" distR="0" wp14:anchorId="603CB9A9" wp14:editId="78B67979">
            <wp:extent cx="5731510" cy="3498215"/>
            <wp:effectExtent l="19050" t="19050" r="21590" b="26035"/>
            <wp:docPr id="6" name="Picture 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social media pos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982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44117B" w14:textId="77777777" w:rsidR="008F497C" w:rsidRDefault="008F497C" w:rsidP="004B3392">
      <w:pPr>
        <w:rPr>
          <w:sz w:val="28"/>
          <w:szCs w:val="28"/>
        </w:rPr>
      </w:pPr>
    </w:p>
    <w:p w14:paraId="3B92755A" w14:textId="5EA10711" w:rsidR="008F497C" w:rsidRDefault="008F497C" w:rsidP="004B3392">
      <w:pPr>
        <w:rPr>
          <w:sz w:val="28"/>
          <w:szCs w:val="28"/>
        </w:rPr>
      </w:pPr>
      <w:r w:rsidRPr="008F497C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8FF6C20" wp14:editId="1382D6E9">
                <wp:simplePos x="0" y="0"/>
                <wp:positionH relativeFrom="column">
                  <wp:posOffset>3043555</wp:posOffset>
                </wp:positionH>
                <wp:positionV relativeFrom="paragraph">
                  <wp:posOffset>1344930</wp:posOffset>
                </wp:positionV>
                <wp:extent cx="2360930" cy="140462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90B8C" w14:textId="36D23FDE" w:rsidR="008F497C" w:rsidRPr="008F497C" w:rsidRDefault="008F497C" w:rsidP="008F497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F497C">
                              <w:rPr>
                                <w:sz w:val="24"/>
                                <w:szCs w:val="24"/>
                              </w:rPr>
                              <w:t>Once finished, you’ll be able to access your certificate.</w:t>
                            </w:r>
                          </w:p>
                          <w:p w14:paraId="3AE8F68C" w14:textId="16CBA2FC" w:rsidR="008F497C" w:rsidRPr="008F497C" w:rsidRDefault="008F497C" w:rsidP="008F497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F497C">
                              <w:rPr>
                                <w:sz w:val="24"/>
                                <w:szCs w:val="24"/>
                              </w:rPr>
                              <w:t xml:space="preserve">After completion, you can log in anytime and access the certificate from here. </w:t>
                            </w:r>
                          </w:p>
                          <w:p w14:paraId="5A014666" w14:textId="54155920" w:rsidR="008F497C" w:rsidRDefault="008F497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FF6C20" id="_x0000_s1028" type="#_x0000_t202" style="position:absolute;margin-left:239.65pt;margin-top:105.9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" stroked="f">
                <v:textbox style="mso-fit-shape-to-text:t">
                  <w:txbxContent>
                    <w:p w14:paraId="52090B8C" w14:textId="36D23FDE" w:rsidR="008F497C" w:rsidRPr="008F497C" w:rsidRDefault="008F497C" w:rsidP="008F497C">
                      <w:pPr>
                        <w:rPr>
                          <w:sz w:val="24"/>
                          <w:szCs w:val="24"/>
                        </w:rPr>
                      </w:pPr>
                      <w:r w:rsidRPr="008F497C">
                        <w:rPr>
                          <w:sz w:val="24"/>
                          <w:szCs w:val="24"/>
                        </w:rPr>
                        <w:t>Once finished, you’ll be able to access your certificate.</w:t>
                      </w:r>
                    </w:p>
                    <w:p w14:paraId="3AE8F68C" w14:textId="16CBA2FC" w:rsidR="008F497C" w:rsidRPr="008F497C" w:rsidRDefault="008F497C" w:rsidP="008F497C">
                      <w:pPr>
                        <w:rPr>
                          <w:sz w:val="24"/>
                          <w:szCs w:val="24"/>
                        </w:rPr>
                      </w:pPr>
                      <w:r w:rsidRPr="008F497C">
                        <w:rPr>
                          <w:sz w:val="24"/>
                          <w:szCs w:val="24"/>
                        </w:rPr>
                        <w:t xml:space="preserve">After completion, you can log in anytime and access the certificate from here. </w:t>
                      </w:r>
                    </w:p>
                    <w:p w14:paraId="5A014666" w14:textId="54155920" w:rsidR="008F497C" w:rsidRDefault="008F497C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8"/>
          <w:szCs w:val="28"/>
          <w:lang w:eastAsia="en-GB"/>
        </w:rPr>
        <w:drawing>
          <wp:inline distT="0" distB="0" distL="0" distR="0" wp14:anchorId="27077262" wp14:editId="7C4C7999">
            <wp:extent cx="2667000" cy="3820297"/>
            <wp:effectExtent l="19050" t="19050" r="19050" b="27940"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083" cy="38275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9900E6" w14:textId="62256DD5" w:rsidR="00862D17" w:rsidRDefault="00862D17" w:rsidP="004B3392">
      <w:pPr>
        <w:rPr>
          <w:sz w:val="28"/>
          <w:szCs w:val="28"/>
        </w:rPr>
      </w:pPr>
    </w:p>
    <w:p w14:paraId="50F37BAA" w14:textId="612104E6" w:rsidR="00862D17" w:rsidRPr="00862D17" w:rsidRDefault="00862D17" w:rsidP="004B3392">
      <w:pPr>
        <w:rPr>
          <w:sz w:val="20"/>
          <w:szCs w:val="20"/>
        </w:rPr>
      </w:pPr>
      <w:r>
        <w:rPr>
          <w:sz w:val="20"/>
          <w:szCs w:val="20"/>
        </w:rPr>
        <w:t>Produced by Adam Austin (Bolton Council, Safeguarding in Education Administrator) and Angela Bogle (Headteacher at Mytham Primary School and Chair of “Staying Safe”)</w:t>
      </w:r>
    </w:p>
    <w:sectPr w:rsidR="00862D17" w:rsidRPr="00862D1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3392"/>
    <w:rsid w:val="00044574"/>
    <w:rsid w:val="0007417D"/>
    <w:rsid w:val="00154475"/>
    <w:rsid w:val="001A7D20"/>
    <w:rsid w:val="00252580"/>
    <w:rsid w:val="004552A9"/>
    <w:rsid w:val="004B3392"/>
    <w:rsid w:val="004E2E0E"/>
    <w:rsid w:val="006349BF"/>
    <w:rsid w:val="006B1254"/>
    <w:rsid w:val="007F7A01"/>
    <w:rsid w:val="00806CFB"/>
    <w:rsid w:val="00862D17"/>
    <w:rsid w:val="008F497C"/>
    <w:rsid w:val="00A45159"/>
    <w:rsid w:val="00C26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9F95A5"/>
  <w15:chartTrackingRefBased/>
  <w15:docId w15:val="{E9ACC88C-5EDD-4FDD-9D37-5D308CEDF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B3392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B33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hyperlink" Target="https://www.boltoncc.ac.uk/boltoncouncil/login/index.php" TargetMode="Externa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150</Words>
  <Characters>858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Austin, Adam</dc:creator>
  <cp:keywords/>
  <dc:description/>
  <cp:lastModifiedBy>Foley, Marie</cp:lastModifiedBy>
  <cp:revision>2</cp:revision>
  <cp:lastPrinted>2020-11-06T14:55:00Z</cp:lastPrinted>
  <dcterms:created xsi:type="dcterms:W3CDTF">2021-06-04T09:45:00Z</dcterms:created>
  <dcterms:modified xsi:type="dcterms:W3CDTF">2021-06-04T09:45:00Z</dcterms:modified>
</cp:coreProperties>
</file>